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Eredményeink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Gimnáziumunk tanulmányi átlaga évek óta stabilan 4,3–4,4 között mozog.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bukások száma az elmúlt tanévben mindössze 3 fő volt, ami nagyon alacsonynak számít.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kitűnő tanulók és tantárgyi dicséretek száma folyamatosan növekszik.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Diákjaink rendszeresen érnek el helyezéseket országos és megyei tanulmányi, sport- és művészeti versenyeken – az elmúlt tanévben 15. db országos versenyeredményünk volt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végzőseink 70%-a nyelvvizsgával rendelkezik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Az egyetemi továbbtanulási mutatónk 90% feletti</w:t>
      </w:r>
    </w:p>
    <w:p w:rsid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Kiváló Akkreditált Tehetségpont és a  Debreceni Egyetem valamint a Budapesti Műszaki Egyetem Partneriskolája vagyunk</w:t>
      </w:r>
    </w:p>
    <w:p w:rsidR="00687801" w:rsidRP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Céljaink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Célunk, hogy minden diák megtalálja nálunk a saját útját, legyen az egyetem, főiskola vagy szakmai karrier.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tanulmányi eredmények további javítását a tantárgyi átlagok kiegyenlítésével segítjük.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Fontos számunkra a digitális kompetenciák fejlesztése és a modern eszközök beépítése a tanórákba.</w:t>
      </w:r>
    </w:p>
    <w:p w:rsid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 xml:space="preserve">Személyre szabott fejlesztési lehetőséget biztosítunk az </w:t>
      </w:r>
      <w:proofErr w:type="spellStart"/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alulteljesítő</w:t>
      </w:r>
      <w:proofErr w:type="spellEnd"/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, valamint a tehetséges tanulók számára is.</w:t>
      </w:r>
    </w:p>
    <w:p w:rsidR="00687801" w:rsidRP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Kiemelkedő területeink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Erősek vagyunk a természettudományos képzésben, korszerű laborral rendelkezünk.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 xml:space="preserve">Humán területen történelmi, kommunikációs és művészeti programjaink </w:t>
      </w:r>
      <w:proofErr w:type="spellStart"/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vonzóak</w:t>
      </w:r>
      <w:proofErr w:type="spellEnd"/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Idegen nyelvekből angol, német és francia oktatás folyik emelt szinten.</w:t>
      </w:r>
    </w:p>
    <w:p w:rsid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diákélet gazdag: szakkörök, projektnapok, sport és közösségi programok várják a tanulókat.</w:t>
      </w:r>
    </w:p>
    <w:p w:rsidR="00687801" w:rsidRP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Képzéseink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Hatévfolyamos emelt angol és matematika tagozatok.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 xml:space="preserve">Négyévfolyamos képzéseink között található humán, természettudományi, nyelvi, sport és </w:t>
      </w:r>
      <w:r>
        <w:rPr>
          <w:rFonts w:ascii="Arial" w:eastAsia="Times New Roman" w:hAnsi="Arial" w:cs="Arial"/>
          <w:color w:val="666666"/>
          <w:sz w:val="23"/>
          <w:szCs w:val="23"/>
          <w:lang w:eastAsia="hu-HU"/>
        </w:rPr>
        <w:t>matematika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diákok sokszínű választási lehetőséget kapnak, hogy képességeikhez és érdeklődésükhöz illő osztályba kerüljenek.</w:t>
      </w:r>
    </w:p>
    <w:p w:rsid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lastRenderedPageBreak/>
        <w:t>A szóbeli felvételin pluszpontot kapnak azok, akik aktívan részt vettek rendezvényeinken.</w:t>
      </w:r>
    </w:p>
    <w:p w:rsidR="00687801" w:rsidRP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Beiskolázási rendezvényeink</w:t>
      </w:r>
    </w:p>
    <w:p w:rsidR="00687801" w:rsidRPr="00844E8D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b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 xml:space="preserve">Az </w:t>
      </w:r>
      <w:r w:rsidRPr="00844E8D">
        <w:rPr>
          <w:rFonts w:ascii="Arial" w:eastAsia="Times New Roman" w:hAnsi="Arial" w:cs="Arial"/>
          <w:b/>
          <w:bCs/>
          <w:color w:val="FF0000"/>
          <w:sz w:val="23"/>
          <w:szCs w:val="23"/>
          <w:bdr w:val="none" w:sz="0" w:space="0" w:color="auto" w:frame="1"/>
          <w:lang w:eastAsia="hu-HU"/>
        </w:rPr>
        <w:t>Élménynap</w:t>
      </w:r>
      <w:r w:rsidRPr="00687801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 xml:space="preserve"> november 1</w:t>
      </w:r>
      <w:r w:rsidRPr="00844E8D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>1</w:t>
      </w:r>
      <w:r w:rsidRPr="00687801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 xml:space="preserve">-én </w:t>
      </w:r>
      <w:r w:rsidRPr="00844E8D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>7.30</w:t>
      </w:r>
      <w:r w:rsidRPr="00687801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 xml:space="preserve"> órától várja a 8. osztályosokat.</w:t>
      </w:r>
    </w:p>
    <w:p w:rsidR="00844E8D" w:rsidRPr="00687801" w:rsidRDefault="00844E8D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</w:pPr>
      <w:r w:rsidRPr="00844E8D">
        <w:rPr>
          <w:rFonts w:ascii="Arial" w:eastAsia="Times New Roman" w:hAnsi="Arial" w:cs="Arial"/>
          <w:b/>
          <w:color w:val="FF0000"/>
          <w:sz w:val="23"/>
          <w:szCs w:val="23"/>
          <w:lang w:eastAsia="hu-HU"/>
        </w:rPr>
        <w:t>November 12-én 16 órától pedig a 6. osztályosokkal szeretnénk iskolánkat megismertetni.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E</w:t>
      </w:r>
      <w:bookmarkStart w:id="0" w:name="_GoBack"/>
      <w:bookmarkEnd w:id="0"/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zen a napon játékos tanórák, kísérletek és közvetlen tanár-diák találkozások zajlanak.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Októbertől indulnak a felvételi előkészítő szakkörök magyarból és matematikából három helyszínen: Hajdúszoboszlón, Nádudvaron és Püspökladányban.</w:t>
      </w:r>
    </w:p>
    <w:p w:rsid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Honvéd Kadét ösztöndíj program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9. évfolyamos tanulók számára elérhető a Honvéd Kadét Program.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csatlakozás önkéntes, bármikor megszakítható.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programban részt vevő diákok az első féléves eredményeik alapján már ösztöndíjban részesülhetnek – ennek összege elérheti a 60.000 Ft-ot</w:t>
      </w:r>
    </w:p>
    <w:p w:rsid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képzés része az elméleti és gyakorlati honvédelmi oktatás, amely fegyelmet, összetartást és felelősségvállalást erősít.</w:t>
      </w:r>
    </w:p>
    <w:p w:rsidR="00687801" w:rsidRP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Miért a Hőgyes?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Mert nálunk a gyerekek nemcsak tanulnak, hanem élményeket is kapnak.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Egyaránt jeleskedünk a tehetséggondozásban és a felzárkóztatásba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Mert diákbarát és jövőorientált szemlélettel dolgozunk.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Mert nálunk ösztöndíjak, közösségi élmények és modern szemléletű oktatás várja őket.</w:t>
      </w:r>
    </w:p>
    <w:p w:rsid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Hőgyes nemcsak iskola, hanem közösség és biztos jövő a gyermekeik számára.</w:t>
      </w:r>
    </w:p>
    <w:p w:rsidR="00687801" w:rsidRPr="00687801" w:rsidRDefault="00687801" w:rsidP="00687801">
      <w:p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</w:p>
    <w:p w:rsidR="00687801" w:rsidRPr="00687801" w:rsidRDefault="00687801" w:rsidP="00687801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>Mit nyernek a helyben tanulók?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helyben tanuló diákok naponta akár 2–3 óra utazást is megspórolnak.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Ez az idő fordítható tanulásra, pihenésre, sportra vagy közösségi életre.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Kisvárosi közegben minden tanulót név szerint ismerünk, személyes figyelmet kap.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kisebb létszámú osztályokban hatékonyabb a tanítás, több a lehetőség az egyéni fejlődésre.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szülők könnyebben tarthatják a kapcsolatot a pedagógusokkal, gyorsabb a visszajelzés.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Nem kell a nagyváros közlekedési nehézségeivel, biztonsági kérdéseivel szembenézni.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helyi közösséghez való kötődés erősíti a gyerek önbizalmát és biztonságérzetét.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továbbtanulási esélyek ugyanúgy adottak, mint a nagyvárosi gimnáziumokban, hiszen a tananyag és az érettségi követelmények azonosak.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A kisvárosi gimnáziumban kevesebb a „névtelenség” és a versengés, több a támogatás és az együttműködés.</w:t>
      </w:r>
    </w:p>
    <w:p w:rsidR="00687801" w:rsidRPr="00687801" w:rsidRDefault="00687801" w:rsidP="00687801">
      <w:pPr>
        <w:numPr>
          <w:ilvl w:val="1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Így a gyerek nem vész el a tömegben, hanem valódi közösség tagjává válik.</w:t>
      </w:r>
    </w:p>
    <w:p w:rsidR="00687801" w:rsidRPr="00687801" w:rsidRDefault="00687801" w:rsidP="006878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 xml:space="preserve">Beiskolázási rendezvényeinkről az iskola honlapján </w:t>
      </w:r>
      <w:hyperlink r:id="rId5" w:history="1">
        <w:r w:rsidRPr="00687801">
          <w:rPr>
            <w:rFonts w:ascii="Arial" w:eastAsia="Times New Roman" w:hAnsi="Arial" w:cs="Arial"/>
            <w:color w:val="2EA3F2"/>
            <w:sz w:val="23"/>
            <w:szCs w:val="23"/>
            <w:u w:val="single"/>
            <w:bdr w:val="none" w:sz="0" w:space="0" w:color="auto" w:frame="1"/>
            <w:lang w:eastAsia="hu-HU"/>
          </w:rPr>
          <w:t>www.hogyes.hu</w:t>
        </w:r>
      </w:hyperlink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 xml:space="preserve"> tájékozódhatnak.</w:t>
      </w:r>
    </w:p>
    <w:p w:rsidR="00687801" w:rsidRPr="00687801" w:rsidRDefault="00687801" w:rsidP="006878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Mindenkit szeretettel várunk rendezvényeinkre, szakköreinkre!</w:t>
      </w:r>
    </w:p>
    <w:p w:rsidR="00687801" w:rsidRPr="00687801" w:rsidRDefault="00687801" w:rsidP="006878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color w:val="666666"/>
          <w:sz w:val="23"/>
          <w:szCs w:val="23"/>
          <w:lang w:eastAsia="hu-HU"/>
        </w:rPr>
        <w:t> </w:t>
      </w:r>
    </w:p>
    <w:p w:rsidR="00687801" w:rsidRPr="00687801" w:rsidRDefault="00687801" w:rsidP="0068780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hu-HU"/>
        </w:rPr>
      </w:pPr>
      <w:r w:rsidRPr="00687801">
        <w:rPr>
          <w:rFonts w:ascii="Arial" w:eastAsia="Times New Roman" w:hAnsi="Arial" w:cs="Arial"/>
          <w:b/>
          <w:bCs/>
          <w:color w:val="666666"/>
          <w:sz w:val="23"/>
          <w:szCs w:val="23"/>
          <w:bdr w:val="none" w:sz="0" w:space="0" w:color="auto" w:frame="1"/>
          <w:lang w:eastAsia="hu-HU"/>
        </w:rPr>
        <w:t xml:space="preserve">További információért a honlapot figyeljék: </w:t>
      </w:r>
      <w:hyperlink r:id="rId6" w:history="1">
        <w:r w:rsidRPr="00687801">
          <w:rPr>
            <w:rFonts w:ascii="Arial" w:eastAsia="Times New Roman" w:hAnsi="Arial" w:cs="Arial"/>
            <w:b/>
            <w:bCs/>
            <w:color w:val="2EA3F2"/>
            <w:sz w:val="23"/>
            <w:szCs w:val="23"/>
            <w:bdr w:val="none" w:sz="0" w:space="0" w:color="auto" w:frame="1"/>
            <w:lang w:eastAsia="hu-HU"/>
          </w:rPr>
          <w:t>www.hogyes.hu</w:t>
        </w:r>
      </w:hyperlink>
    </w:p>
    <w:p w:rsidR="00687801" w:rsidRDefault="00687801"/>
    <w:sectPr w:rsidR="00687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C3637"/>
    <w:multiLevelType w:val="multilevel"/>
    <w:tmpl w:val="19D2D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comments="0" w:insDel="0" w:formatting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01"/>
    <w:rsid w:val="00687801"/>
    <w:rsid w:val="0084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270C"/>
  <w15:chartTrackingRefBased/>
  <w15:docId w15:val="{BC33A474-2BB3-4A93-86F9-2A8A1DA1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687801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68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6878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2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ogyes.hu/" TargetMode="External"/><Relationship Id="rId5" Type="http://schemas.openxmlformats.org/officeDocument/2006/relationships/hyperlink" Target="http://www.hogyes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Sárkányné Kertész Éva</dc:creator>
  <cp:keywords/>
  <dc:description/>
  <cp:lastModifiedBy>Sárkányné Kertész Éva</cp:lastModifiedBy>
  <cp:revision>2</cp:revision>
  <dcterms:created xsi:type="dcterms:W3CDTF">2026-09-24T10:33:00Z</dcterms:created>
  <dcterms:modified xsi:type="dcterms:W3CDTF">2026-09-24T10:37:00Z</dcterms:modified>
</cp:coreProperties>
</file>